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3B687" w14:textId="77777777" w:rsidR="008B51CA" w:rsidRDefault="008B51CA" w:rsidP="008B51CA">
      <w:pPr>
        <w:rPr>
          <w:bCs/>
          <w:sz w:val="28"/>
          <w:szCs w:val="28"/>
        </w:rPr>
      </w:pPr>
      <w:bookmarkStart w:id="0" w:name="_GoBack"/>
      <w:bookmarkEnd w:id="0"/>
      <w:r w:rsidRPr="0095370D">
        <w:rPr>
          <w:b/>
          <w:sz w:val="28"/>
          <w:szCs w:val="28"/>
        </w:rPr>
        <w:t xml:space="preserve">Nether Edge History Group : Report of Open Meeting </w:t>
      </w:r>
      <w:r>
        <w:rPr>
          <w:b/>
          <w:sz w:val="28"/>
          <w:szCs w:val="28"/>
        </w:rPr>
        <w:t>November 12th</w:t>
      </w:r>
      <w:proofErr w:type="gramStart"/>
      <w:r w:rsidRPr="0095370D">
        <w:rPr>
          <w:b/>
          <w:sz w:val="28"/>
          <w:szCs w:val="28"/>
        </w:rPr>
        <w:t xml:space="preserve"> 2019</w:t>
      </w:r>
      <w:proofErr w:type="gramEnd"/>
      <w:r w:rsidRPr="0095370D">
        <w:rPr>
          <w:b/>
          <w:sz w:val="28"/>
          <w:szCs w:val="28"/>
        </w:rPr>
        <w:t>. The Union Hotel.</w:t>
      </w:r>
    </w:p>
    <w:p w14:paraId="5B3E434A" w14:textId="77777777" w:rsidR="008B51CA" w:rsidRPr="008B51CA" w:rsidRDefault="008B51CA" w:rsidP="008B51CA">
      <w:pPr>
        <w:rPr>
          <w:bCs/>
        </w:rPr>
      </w:pPr>
      <w:r w:rsidRPr="008B51CA">
        <w:rPr>
          <w:bCs/>
        </w:rPr>
        <w:t>A lively meeting of 14 people with one or two new faces.</w:t>
      </w:r>
    </w:p>
    <w:p w14:paraId="7EA85D73" w14:textId="77777777" w:rsidR="008B51CA" w:rsidRDefault="008B51CA" w:rsidP="008B51CA">
      <w:pPr>
        <w:rPr>
          <w:bCs/>
        </w:rPr>
      </w:pPr>
      <w:r w:rsidRPr="008B51CA">
        <w:rPr>
          <w:b/>
        </w:rPr>
        <w:t>Introductions</w:t>
      </w:r>
      <w:r w:rsidRPr="008B51CA">
        <w:rPr>
          <w:b/>
        </w:rPr>
        <w:br/>
      </w:r>
      <w:r w:rsidRPr="008B51CA">
        <w:rPr>
          <w:bCs/>
        </w:rPr>
        <w:t>Members of the Admin group introduced themselves and talked about their historical interests</w:t>
      </w:r>
      <w:r>
        <w:rPr>
          <w:bCs/>
        </w:rPr>
        <w:t>.</w:t>
      </w:r>
    </w:p>
    <w:p w14:paraId="1C15F060" w14:textId="77777777" w:rsidR="008B51CA" w:rsidRDefault="008B51CA" w:rsidP="008B51CA">
      <w:pPr>
        <w:rPr>
          <w:bCs/>
        </w:rPr>
      </w:pPr>
      <w:r>
        <w:rPr>
          <w:b/>
        </w:rPr>
        <w:t>History Boards</w:t>
      </w:r>
      <w:r>
        <w:rPr>
          <w:bCs/>
        </w:rPr>
        <w:br/>
        <w:t>Kath Fry explained the History Boards project and showed the draft Workhouse board.  There was a discussion about what to call the board at Nether Edge shops, and opinion favoured Nether Edge Village.</w:t>
      </w:r>
    </w:p>
    <w:p w14:paraId="10B3666C" w14:textId="77777777" w:rsidR="008B51CA" w:rsidRDefault="008B51CA" w:rsidP="008B51CA">
      <w:pPr>
        <w:rPr>
          <w:bCs/>
        </w:rPr>
      </w:pPr>
      <w:r>
        <w:rPr>
          <w:b/>
        </w:rPr>
        <w:t>Sewer Gas Lamps</w:t>
      </w:r>
      <w:r>
        <w:rPr>
          <w:bCs/>
        </w:rPr>
        <w:br/>
        <w:t xml:space="preserve">There was a discussion of the </w:t>
      </w:r>
      <w:proofErr w:type="spellStart"/>
      <w:r>
        <w:rPr>
          <w:bCs/>
        </w:rPr>
        <w:t>Amey</w:t>
      </w:r>
      <w:proofErr w:type="spellEnd"/>
      <w:r>
        <w:rPr>
          <w:bCs/>
        </w:rPr>
        <w:t xml:space="preserve"> proposal to replace the gas-powered lamp on </w:t>
      </w:r>
      <w:proofErr w:type="spellStart"/>
      <w:r>
        <w:rPr>
          <w:bCs/>
        </w:rPr>
        <w:t>Brincliffe</w:t>
      </w:r>
      <w:proofErr w:type="spellEnd"/>
      <w:r>
        <w:rPr>
          <w:bCs/>
        </w:rPr>
        <w:t xml:space="preserve"> Edge with an LED.</w:t>
      </w:r>
      <w:r w:rsidR="002062A1">
        <w:rPr>
          <w:bCs/>
        </w:rPr>
        <w:t xml:space="preserve">  Efforts to keep the gas lamp will continue.</w:t>
      </w:r>
    </w:p>
    <w:p w14:paraId="4D6D0504" w14:textId="77777777" w:rsidR="008B51CA" w:rsidRDefault="008B51CA" w:rsidP="008B51CA">
      <w:pPr>
        <w:rPr>
          <w:bCs/>
        </w:rPr>
      </w:pPr>
      <w:r>
        <w:rPr>
          <w:b/>
        </w:rPr>
        <w:t>Nether Edge in World War II</w:t>
      </w:r>
      <w:r>
        <w:rPr>
          <w:bCs/>
        </w:rPr>
        <w:br/>
        <w:t>There was a lively discussion of this project during which a number of possible areas for investigation were mentioned.  Those interested in participating, either in writing, researching, marketing or contributing ideas</w:t>
      </w:r>
      <w:r w:rsidR="002062A1">
        <w:rPr>
          <w:bCs/>
        </w:rPr>
        <w:t xml:space="preserve"> were invited to tick the box on the attendance sheet and/or contact John Austin.</w:t>
      </w:r>
    </w:p>
    <w:p w14:paraId="6A6644BD" w14:textId="77777777" w:rsidR="002062A1" w:rsidRPr="002062A1" w:rsidRDefault="002062A1" w:rsidP="008B51CA">
      <w:pPr>
        <w:rPr>
          <w:bCs/>
        </w:rPr>
      </w:pPr>
      <w:r>
        <w:rPr>
          <w:b/>
        </w:rPr>
        <w:t>The future</w:t>
      </w:r>
      <w:r>
        <w:rPr>
          <w:bCs/>
        </w:rPr>
        <w:br/>
        <w:t>A feedback form was distributed asking for people’s views on the Group’s future activities</w:t>
      </w:r>
      <w:r w:rsidR="00C660C5">
        <w:rPr>
          <w:bCs/>
        </w:rPr>
        <w:t>, and in particular what form these regular meetings should take</w:t>
      </w:r>
      <w:r>
        <w:rPr>
          <w:bCs/>
        </w:rPr>
        <w:t>.  Results will be analysed  and discussion will continue.</w:t>
      </w:r>
    </w:p>
    <w:p w14:paraId="70680224" w14:textId="77777777" w:rsidR="00ED1145" w:rsidRDefault="002062A1">
      <w:r>
        <w:t>The meeting concluded with the customary round of socialising and conversation.</w:t>
      </w:r>
    </w:p>
    <w:p w14:paraId="6127061A" w14:textId="77777777" w:rsidR="002062A1" w:rsidRDefault="002062A1"/>
    <w:p w14:paraId="31220A5C" w14:textId="77777777" w:rsidR="002062A1" w:rsidRPr="002062A1" w:rsidRDefault="002062A1">
      <w:pPr>
        <w:rPr>
          <w:b/>
          <w:bCs/>
        </w:rPr>
      </w:pPr>
      <w:r>
        <w:rPr>
          <w:b/>
          <w:bCs/>
        </w:rPr>
        <w:t>Next meeting: Wednesday 8 January 2020, 6-8pm, The Union.</w:t>
      </w:r>
    </w:p>
    <w:sectPr w:rsidR="002062A1" w:rsidRPr="002062A1" w:rsidSect="00AE3A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51CA"/>
    <w:rsid w:val="002062A1"/>
    <w:rsid w:val="003D5EB4"/>
    <w:rsid w:val="004A1461"/>
    <w:rsid w:val="00717FE6"/>
    <w:rsid w:val="008B51CA"/>
    <w:rsid w:val="00933E7D"/>
    <w:rsid w:val="00AE3AF4"/>
    <w:rsid w:val="00BF7EC3"/>
    <w:rsid w:val="00C660C5"/>
    <w:rsid w:val="00C85A21"/>
    <w:rsid w:val="00C87F96"/>
    <w:rsid w:val="00C90E2E"/>
    <w:rsid w:val="00CF22BB"/>
    <w:rsid w:val="00DB7B78"/>
    <w:rsid w:val="00E621CC"/>
    <w:rsid w:val="00ED1145"/>
    <w:rsid w:val="00F2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63DC5"/>
  <w15:docId w15:val="{0DB87FDE-A2E8-154F-8594-83DF72E30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1C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Baxendale</dc:creator>
  <cp:lastModifiedBy>Laura Mark</cp:lastModifiedBy>
  <cp:revision>2</cp:revision>
  <dcterms:created xsi:type="dcterms:W3CDTF">2020-01-05T21:48:00Z</dcterms:created>
  <dcterms:modified xsi:type="dcterms:W3CDTF">2020-01-05T21:48:00Z</dcterms:modified>
</cp:coreProperties>
</file>